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D4A5" w14:textId="77777777" w:rsidR="00867AC6" w:rsidRDefault="00867AC6" w:rsidP="00147477">
      <w:pPr>
        <w:spacing w:after="0" w:line="276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bookmarkStart w:id="0" w:name="_GoBack"/>
      <w:bookmarkEnd w:id="0"/>
      <w:r>
        <w:rPr>
          <w:rFonts w:ascii="Phetsarath OT" w:eastAsia="Phetsarath OT" w:hAnsi="Phetsarath OT" w:cs="Phetsarath OT" w:hint="cs"/>
          <w:sz w:val="24"/>
          <w:szCs w:val="24"/>
          <w:cs/>
        </w:rPr>
        <w:t>ບົດບັນທຶກການປຶກສາຫາລື</w:t>
      </w:r>
    </w:p>
    <w:p w14:paraId="3BBB9349" w14:textId="77777777" w:rsidR="00867AC6" w:rsidRDefault="00867AC6" w:rsidP="00BF6ED0">
      <w:pPr>
        <w:spacing w:after="0" w:line="276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ລະຫວ່າງ</w:t>
      </w:r>
    </w:p>
    <w:p w14:paraId="260E2D17" w14:textId="77777777" w:rsidR="00867AC6" w:rsidRDefault="00867AC6" w:rsidP="00BF6ED0">
      <w:pPr>
        <w:spacing w:after="0" w:line="276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ມະຫາວິທະຍາໄລ ສຸພານຸວົງ ແຫ່ງ ສປປ ລາວ</w:t>
      </w:r>
    </w:p>
    <w:p w14:paraId="08E48F78" w14:textId="77777777" w:rsidR="00867AC6" w:rsidRDefault="00867AC6" w:rsidP="00BF6ED0">
      <w:pPr>
        <w:spacing w:after="0" w:line="276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ແລະ</w:t>
      </w:r>
    </w:p>
    <w:p w14:paraId="4360A657" w14:textId="77777777" w:rsidR="00867AC6" w:rsidRDefault="00867AC6" w:rsidP="00BF6ED0">
      <w:pPr>
        <w:spacing w:after="0" w:line="276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856D9B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(ຊື່ອົງການຈັດຕັ້ງ)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ແຫ່ງ ປະເທດ ......................................</w:t>
      </w:r>
    </w:p>
    <w:p w14:paraId="6DDA36D6" w14:textId="77777777" w:rsidR="00867AC6" w:rsidRDefault="00867AC6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</w:rPr>
      </w:pPr>
    </w:p>
    <w:p w14:paraId="6776AAC6" w14:textId="77777777" w:rsidR="00867AC6" w:rsidRDefault="00867AC6" w:rsidP="00BF6ED0">
      <w:p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ມະຫາວິທະຍາໄລ ສຸພານຸວົງ ແຫ່ງ ສປປ ລາວ ແລະ </w:t>
      </w:r>
      <w:r w:rsidRPr="00856D9B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(ຊື່ອົງການຈັດຕັ້ງ)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ແຫ່ງ </w:t>
      </w:r>
      <w:r w:rsidRPr="00A472F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ປະເທດ ......................................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ຕໍ່ໄປນີ້ເອີ້ນວ່າ </w:t>
      </w:r>
      <w:r>
        <w:rPr>
          <w:rFonts w:ascii="Phetsarath OT" w:eastAsia="Phetsarath OT" w:hAnsi="Phetsarath OT" w:cs="Phetsarath OT"/>
          <w:sz w:val="24"/>
          <w:szCs w:val="24"/>
        </w:rPr>
        <w:t>“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ຄູ່ສັນຍາ</w:t>
      </w:r>
      <w:r>
        <w:rPr>
          <w:rFonts w:ascii="Phetsarath OT" w:eastAsia="Phetsarath OT" w:hAnsi="Phetsarath OT" w:cs="Phetsarath OT"/>
          <w:sz w:val="24"/>
          <w:szCs w:val="24"/>
        </w:rPr>
        <w:t>”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ໄດ້ເຫັນດີຕົກລົງກັນ ໂດຍຍຶດຖືການເຊື່ອໃຈກັນ, ຜົນປະໂຫຍດ ແລະ ການພັດທະນາ ຂອງ ຄູ່ສັນຍາ ແລະ ການສົ່ງເສີມການແລກປ່ຽນກິດຈະກຳດ້ານວິຊາການ.</w:t>
      </w:r>
    </w:p>
    <w:p w14:paraId="4E8251A9" w14:textId="77777777" w:rsidR="00867AC6" w:rsidRDefault="00867AC6" w:rsidP="00BF6ED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ຄູ່ສັນຍາຈະຊຸກຍູ້ກິດຈະກຳດັ່ງນີ້:</w:t>
      </w:r>
    </w:p>
    <w:p w14:paraId="7883912A" w14:textId="77777777" w:rsidR="00867AC6" w:rsidRDefault="00867AC6" w:rsidP="00BF6ED0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..............................................................................................</w:t>
      </w:r>
    </w:p>
    <w:p w14:paraId="6A64F11D" w14:textId="77777777" w:rsidR="00867AC6" w:rsidRPr="00867AC6" w:rsidRDefault="00867AC6" w:rsidP="00BF6ED0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..............................................................................................</w:t>
      </w:r>
    </w:p>
    <w:p w14:paraId="3D82E54A" w14:textId="77777777" w:rsidR="00867AC6" w:rsidRPr="00867AC6" w:rsidRDefault="00867AC6" w:rsidP="00BF6ED0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..............................................................................................</w:t>
      </w:r>
    </w:p>
    <w:p w14:paraId="61A3161B" w14:textId="77777777" w:rsidR="00867AC6" w:rsidRPr="00867AC6" w:rsidRDefault="00867AC6" w:rsidP="00BF6ED0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..............................................................................................</w:t>
      </w:r>
    </w:p>
    <w:p w14:paraId="4893FBED" w14:textId="77777777" w:rsidR="00867AC6" w:rsidRPr="00867AC6" w:rsidRDefault="00867AC6" w:rsidP="00BF6ED0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..............................................................................................</w:t>
      </w:r>
    </w:p>
    <w:p w14:paraId="70347F13" w14:textId="77777777" w:rsidR="00867AC6" w:rsidRPr="00867AC6" w:rsidRDefault="00867AC6" w:rsidP="00BF6ED0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..............................................................................................</w:t>
      </w:r>
    </w:p>
    <w:p w14:paraId="28FBDCC9" w14:textId="77777777" w:rsidR="00867AC6" w:rsidRDefault="0032249F" w:rsidP="00BF6ED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ການຈັດຕັ້ງປະຕິບັກແລກປ່ຽນກິດຈະກຳຕ່າງໆທີ່ມີຢູ່ໃນບົດບັນທຶກການປຶກສາຫາລືສະບັບນີ້ແມ່ນຈະເຊັນກັນໃນຮູບແບບບົດບັນທຶກຄວາມເຂົ້າໃຈຕ່າງຫາກພາຍຫຼັງການເຈລະຈາ, ກຳນົດ ແລະ ຕົກລົງກັນລະຫວ່າງຄູ່ສັນຍາ, ເຊິ່ງກິດຈະກຳຕ່າງໆແມ່ນຈະຖືກຈັດຕັ້ງປະຕິບັດບົນພຶ້ນຖານສັນຕິພາບ, ເອກະລາດ, ມິດຕະພາບ, ບໍ່ແຊກແຊງກິດຈະການພາຍໃນ ຂອງ ກັນ ແລະ ກັນ ແລະ ຕ່າງຝ່າຍຕ່າງມີຜົນປະໂຫຍດ.</w:t>
      </w:r>
    </w:p>
    <w:p w14:paraId="6151DF9D" w14:textId="77777777" w:rsidR="0032249F" w:rsidRDefault="0032249F" w:rsidP="00BF6ED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ບົດບັນທຶກການປຶກສາຫາລືສະບັບນີ້ແມ່ນຢູ່ພາຍໃຕ້ກົດໝາຍ ຂອງ ສປປ ລາວ  ແລະ ປະເທດ</w:t>
      </w:r>
      <w:r w:rsidRPr="00856D9B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ກ່ອນທີ່ຈະດຳເນີນການເຊັນບົດບັນທຶກຄວາມເຂົ້າໃຈການຮ່ວມມືລະອຽດຮ່ວມກັນ, ບົດບັນທຶກ</w:t>
      </w:r>
      <w:r w:rsidR="00A84DD9">
        <w:rPr>
          <w:rFonts w:ascii="Phetsarath OT" w:eastAsia="Phetsarath OT" w:hAnsi="Phetsarath OT" w:cs="Phetsarath OT" w:hint="cs"/>
          <w:sz w:val="24"/>
          <w:szCs w:val="24"/>
          <w:cs/>
        </w:rPr>
        <w:t>ຄວາມເຂົ້າໃຈ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ດັ່ງກ່າວ</w:t>
      </w:r>
      <w:r w:rsidR="00A84DD9">
        <w:rPr>
          <w:rFonts w:ascii="Phetsarath OT" w:eastAsia="Phetsarath OT" w:hAnsi="Phetsarath OT" w:cs="Phetsarath OT" w:hint="cs"/>
          <w:sz w:val="24"/>
          <w:szCs w:val="24"/>
          <w:cs/>
        </w:rPr>
        <w:t>ຕ້ອງໄດ້ຜ່ານການເຫັນດີຈາກກະຊວງການຕ່າງປະເທດຂອງທັງສອງຝ່າຍກ່ອນລົງລາຍເຊັນ.</w:t>
      </w:r>
    </w:p>
    <w:p w14:paraId="1CFC66A6" w14:textId="77777777" w:rsidR="00A84DD9" w:rsidRDefault="00A84DD9" w:rsidP="00BF6ED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ຂໍ້ຂັດແຍ່ງ ຫຼື ຄວາມບໍ່ເປັນເອກ</w:t>
      </w:r>
      <w:r w:rsidR="007D382F">
        <w:rPr>
          <w:rFonts w:ascii="Phetsarath OT" w:eastAsia="Phetsarath OT" w:hAnsi="Phetsarath OT" w:cs="Phetsarath OT" w:hint="cs"/>
          <w:sz w:val="24"/>
          <w:szCs w:val="24"/>
          <w:cs/>
        </w:rPr>
        <w:t>ະພາບທີ່ເກີດຂຶ້ນຈາກການຕີຄວາມໝາຍ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ຫຼື</w:t>
      </w:r>
      <w:r w:rsidR="007D382F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ການຈັດຕັ້ງປະຕິບັດໃນບົດບັນທຶກການປຶກສາຫາລືສະບັບນີ້ຈະຕ້ອງໄດ້ຮັບການແກ້ໄຂແບບເພື່ອນມິດໂດຍຜ່ານການປຶກສາຫາລືລະຫວ່າງຄູ່ສັນຍາ.</w:t>
      </w:r>
    </w:p>
    <w:p w14:paraId="19FAB544" w14:textId="77777777" w:rsidR="00A84DD9" w:rsidRDefault="00A84DD9" w:rsidP="00BF6ED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ບົດບັນທຶກການປຶກສາຫາລືສະບັບນີ້ມີຜົນສັກສິດຕັ້ງແຕ່ມື້ທີ່ຕາງໜ້າຂອງຄູ່ສັນຍາໄດ້ລົງນາມຮ່ວມກັນ.</w:t>
      </w:r>
    </w:p>
    <w:p w14:paraId="4208A5B4" w14:textId="77777777" w:rsidR="001C52F2" w:rsidRDefault="001C52F2" w:rsidP="00BF6ED0">
      <w:pPr>
        <w:pStyle w:val="ListParagraph"/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</w:p>
    <w:p w14:paraId="60C9C67A" w14:textId="77777777" w:rsidR="00A84DD9" w:rsidRDefault="00A84DD9" w:rsidP="00BF6ED0">
      <w:pPr>
        <w:spacing w:after="0" w:line="276" w:lineRule="auto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>ເຮັດຂຶ້ນທີ່......................ວັນທີ...................ເປັນພາສາລາວ ແລະ ພາສາອັງກິດທັງສອງສະບັບມີຄຸນຄ່າເທົ່າທຽມກັນ, ຖ້າກໍລະນີມີຄວາມແຕກຕ່າງກັນໃນການຕີຄວາມໝາຍ, ໃຫ້ຖືເອົາສະບັບພາສາອັງກິດເປັນບ່ອນອີງ ແລະ ຄູ່ສັນຍາຈະຮັກສາໄວ້ຝ່າຍລະສະບັບ</w:t>
      </w:r>
      <w:r w:rsidR="001C52F2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14:paraId="37D0193A" w14:textId="77777777" w:rsidR="001C52F2" w:rsidRDefault="001C52F2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</w:rPr>
      </w:pPr>
    </w:p>
    <w:p w14:paraId="456496EB" w14:textId="77777777" w:rsidR="001C52F2" w:rsidRDefault="001C52F2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ຕາງໜ້າມະຫາວິທະຍາໄລ ສຸພານຸວົງ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Pr="00856D9B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ຕາງໜ້າ..........................................</w:t>
      </w:r>
    </w:p>
    <w:p w14:paraId="3EFE8ED6" w14:textId="77777777" w:rsidR="00867AC6" w:rsidRDefault="001C52F2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       ແຫ່ງ ສປປ ລາວ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  <w:t xml:space="preserve">      </w:t>
      </w:r>
      <w:r w:rsidRPr="00856D9B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ແຫ່ງປະເທດ</w:t>
      </w:r>
      <w:r w:rsidR="00BF6ED0" w:rsidRPr="00856D9B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</w:t>
      </w:r>
    </w:p>
    <w:p w14:paraId="46BA7CF0" w14:textId="77777777" w:rsidR="00BF6ED0" w:rsidRDefault="00BF6ED0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</w:rPr>
      </w:pPr>
    </w:p>
    <w:p w14:paraId="7B57CAD1" w14:textId="77777777" w:rsidR="00BF6ED0" w:rsidRDefault="00BF6ED0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</w:rPr>
      </w:pPr>
    </w:p>
    <w:p w14:paraId="720CA6A3" w14:textId="77777777" w:rsidR="00BF6ED0" w:rsidRDefault="00BF6ED0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</w:rPr>
      </w:pPr>
    </w:p>
    <w:p w14:paraId="6A61BF03" w14:textId="77777777" w:rsidR="00BF6ED0" w:rsidRDefault="00BF6ED0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</w:rPr>
      </w:pPr>
    </w:p>
    <w:p w14:paraId="42E9C369" w14:textId="77777777" w:rsidR="00BF6ED0" w:rsidRDefault="00BF6ED0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ຊື່ ແລະ ນາມສະກຸນ:</w:t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ຊື່ ແລະ ນາມສະກຸນ:</w:t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</w:p>
    <w:p w14:paraId="1CFA6D83" w14:textId="77777777" w:rsidR="00BF6ED0" w:rsidRPr="00867AC6" w:rsidRDefault="00BF6ED0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ຕຳແໜ່ງ:</w:t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ຕຳແໜ່ງ:</w:t>
      </w:r>
    </w:p>
    <w:p w14:paraId="4E47F050" w14:textId="77777777" w:rsidR="00BF6ED0" w:rsidRPr="00867AC6" w:rsidRDefault="00BF6ED0" w:rsidP="00BF6ED0">
      <w:pPr>
        <w:spacing w:after="0" w:line="276" w:lineRule="auto"/>
        <w:rPr>
          <w:rFonts w:ascii="Phetsarath OT" w:eastAsia="Phetsarath OT" w:hAnsi="Phetsarath OT" w:cs="Phetsarath OT"/>
          <w:sz w:val="24"/>
          <w:szCs w:val="24"/>
          <w:cs/>
        </w:rPr>
      </w:pPr>
    </w:p>
    <w:sectPr w:rsidR="00BF6ED0" w:rsidRPr="00867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kChampa">
    <w:altName w:val="Arial Unicode MS"/>
    <w:charset w:val="00"/>
    <w:family w:val="swiss"/>
    <w:pitch w:val="variable"/>
    <w:sig w:usb0="83000003" w:usb1="00000000" w:usb2="00000000" w:usb3="00000000" w:csb0="00010001" w:csb1="00000000"/>
  </w:font>
  <w:font w:name="Phetsarath OT">
    <w:panose1 w:val="02000500000000000001"/>
    <w:charset w:val="00"/>
    <w:family w:val="auto"/>
    <w:pitch w:val="variable"/>
    <w:sig w:usb0="F7FFAEFF" w:usb1="FBDFFFFF" w:usb2="1FFBFFFF" w:usb3="00000000" w:csb0="8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4484"/>
    <w:multiLevelType w:val="multilevel"/>
    <w:tmpl w:val="6E8A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A758CD"/>
    <w:multiLevelType w:val="hybridMultilevel"/>
    <w:tmpl w:val="4E9ADB88"/>
    <w:lvl w:ilvl="0" w:tplc="FA6ED5D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57F4F"/>
    <w:multiLevelType w:val="multilevel"/>
    <w:tmpl w:val="8628413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A4"/>
    <w:rsid w:val="00092344"/>
    <w:rsid w:val="00124517"/>
    <w:rsid w:val="00147477"/>
    <w:rsid w:val="001A0528"/>
    <w:rsid w:val="001C52F2"/>
    <w:rsid w:val="0032249F"/>
    <w:rsid w:val="004B6059"/>
    <w:rsid w:val="007D382F"/>
    <w:rsid w:val="00856D9B"/>
    <w:rsid w:val="00867AC6"/>
    <w:rsid w:val="009609E9"/>
    <w:rsid w:val="00A472F6"/>
    <w:rsid w:val="00A84DD9"/>
    <w:rsid w:val="00BF6ED0"/>
    <w:rsid w:val="00D349A6"/>
    <w:rsid w:val="00D747A4"/>
    <w:rsid w:val="00EE62DD"/>
    <w:rsid w:val="00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006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Palitha Douangchack</cp:lastModifiedBy>
  <cp:revision>4</cp:revision>
  <dcterms:created xsi:type="dcterms:W3CDTF">2022-05-04T06:11:00Z</dcterms:created>
  <dcterms:modified xsi:type="dcterms:W3CDTF">2022-05-16T07:59:00Z</dcterms:modified>
</cp:coreProperties>
</file>